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8CD92E" w14:textId="231E3103" w:rsidR="005119F3" w:rsidRPr="004F4563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jc w:val="center"/>
        <w:rPr>
          <w:rFonts w:ascii="Calibri" w:hAnsi="Calibri" w:cs="Calibri"/>
          <w:b/>
          <w:sz w:val="22"/>
          <w:szCs w:val="22"/>
        </w:rPr>
      </w:pPr>
      <w:bookmarkStart w:id="0" w:name="_Hlk141870751"/>
      <w:bookmarkStart w:id="1" w:name="_Hlk141870926"/>
      <w:r w:rsidRPr="004F4563">
        <w:rPr>
          <w:rFonts w:ascii="Calibri" w:hAnsi="Calibri" w:cs="Calibri"/>
          <w:b/>
          <w:sz w:val="22"/>
          <w:szCs w:val="22"/>
        </w:rPr>
        <w:t>OPIS PRZEDMIOTU ZAMÓWIENIA I PARAMETRY TECHNICZNE</w:t>
      </w:r>
    </w:p>
    <w:p w14:paraId="16E126CF" w14:textId="77777777" w:rsidR="00C97584" w:rsidRPr="004F4563" w:rsidRDefault="00C97584" w:rsidP="00C97584">
      <w:pPr>
        <w:rPr>
          <w:rFonts w:ascii="Calibri" w:hAnsi="Calibri" w:cs="Calibri"/>
          <w:sz w:val="22"/>
          <w:szCs w:val="22"/>
        </w:rPr>
      </w:pPr>
    </w:p>
    <w:p w14:paraId="569A9B81" w14:textId="5495BE32" w:rsidR="00C97584" w:rsidRPr="004F4563" w:rsidRDefault="004D223C" w:rsidP="00C97584">
      <w:pPr>
        <w:jc w:val="center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 xml:space="preserve">Wózek inwalidzki </w:t>
      </w:r>
      <w:r w:rsidR="005A6B28">
        <w:rPr>
          <w:rFonts w:ascii="Calibri" w:hAnsi="Calibri" w:cs="Calibri"/>
          <w:b/>
          <w:bCs/>
          <w:sz w:val="22"/>
          <w:szCs w:val="22"/>
        </w:rPr>
        <w:t xml:space="preserve">szer. </w:t>
      </w:r>
      <w:r w:rsidR="00F47079">
        <w:rPr>
          <w:rFonts w:ascii="Calibri" w:hAnsi="Calibri" w:cs="Calibri"/>
          <w:b/>
          <w:bCs/>
          <w:sz w:val="22"/>
          <w:szCs w:val="22"/>
        </w:rPr>
        <w:t xml:space="preserve">42 cm </w:t>
      </w:r>
      <w:r w:rsidR="0031164A">
        <w:rPr>
          <w:rFonts w:ascii="Calibri" w:hAnsi="Calibri" w:cs="Calibri"/>
          <w:b/>
          <w:bCs/>
          <w:sz w:val="22"/>
          <w:szCs w:val="22"/>
        </w:rPr>
        <w:t>– 15 szt</w:t>
      </w:r>
      <w:r w:rsidR="005716F4">
        <w:rPr>
          <w:rFonts w:ascii="Calibri" w:hAnsi="Calibri" w:cs="Calibri"/>
          <w:b/>
          <w:bCs/>
          <w:sz w:val="22"/>
          <w:szCs w:val="22"/>
        </w:rPr>
        <w:t>.</w:t>
      </w:r>
    </w:p>
    <w:p w14:paraId="74BB7769" w14:textId="77777777" w:rsidR="00C97584" w:rsidRPr="004F4563" w:rsidRDefault="00C97584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jc w:val="center"/>
        <w:rPr>
          <w:rFonts w:ascii="Calibri" w:hAnsi="Calibri" w:cs="Calibri"/>
          <w:bCs/>
          <w:spacing w:val="-1"/>
          <w:sz w:val="18"/>
          <w:szCs w:val="18"/>
        </w:rPr>
      </w:pPr>
    </w:p>
    <w:p w14:paraId="10748D09" w14:textId="77777777" w:rsidR="005119F3" w:rsidRPr="004F4563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18"/>
          <w:szCs w:val="18"/>
        </w:rPr>
      </w:pPr>
      <w:r w:rsidRPr="004F4563">
        <w:rPr>
          <w:rFonts w:ascii="Calibri" w:hAnsi="Calibri" w:cs="Calibri"/>
          <w:bCs/>
          <w:spacing w:val="-1"/>
          <w:sz w:val="18"/>
          <w:szCs w:val="18"/>
        </w:rPr>
        <w:t>Wykonawca: ……………………………………………………………….</w:t>
      </w:r>
    </w:p>
    <w:p w14:paraId="62534525" w14:textId="0E8DB06D" w:rsidR="005119F3" w:rsidRPr="004F4563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18"/>
          <w:szCs w:val="18"/>
        </w:rPr>
      </w:pPr>
      <w:r w:rsidRPr="004F4563">
        <w:rPr>
          <w:rFonts w:ascii="Calibri" w:hAnsi="Calibri" w:cs="Calibri"/>
          <w:bCs/>
          <w:spacing w:val="-1"/>
          <w:sz w:val="18"/>
          <w:szCs w:val="18"/>
        </w:rPr>
        <w:t>Nazwa i typ: …………………..……………………………………………</w:t>
      </w:r>
    </w:p>
    <w:p w14:paraId="2F908318" w14:textId="0F54FEC8" w:rsidR="005119F3" w:rsidRPr="004F4563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18"/>
          <w:szCs w:val="18"/>
        </w:rPr>
      </w:pPr>
      <w:r w:rsidRPr="004F4563">
        <w:rPr>
          <w:rFonts w:ascii="Calibri" w:hAnsi="Calibri" w:cs="Calibri"/>
          <w:bCs/>
          <w:spacing w:val="-1"/>
          <w:sz w:val="18"/>
          <w:szCs w:val="18"/>
        </w:rPr>
        <w:t>Producent/Kraj: …………………………………………………………</w:t>
      </w:r>
    </w:p>
    <w:p w14:paraId="560203B6" w14:textId="07584A5C" w:rsidR="005119F3" w:rsidRPr="004F4563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18"/>
          <w:szCs w:val="18"/>
        </w:rPr>
      </w:pPr>
      <w:r w:rsidRPr="004F4563">
        <w:rPr>
          <w:rFonts w:ascii="Calibri" w:hAnsi="Calibri" w:cs="Calibri"/>
          <w:bCs/>
          <w:spacing w:val="-1"/>
          <w:sz w:val="18"/>
          <w:szCs w:val="18"/>
        </w:rPr>
        <w:t>Rok produkcji: ………………….…………………………………………</w:t>
      </w:r>
      <w:bookmarkEnd w:id="0"/>
      <w:bookmarkEnd w:id="1"/>
    </w:p>
    <w:p w14:paraId="063506AB" w14:textId="48A7B566" w:rsidR="005119F3" w:rsidRPr="00177F6B" w:rsidRDefault="005119F3" w:rsidP="00177F6B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40" w:after="240"/>
        <w:jc w:val="both"/>
        <w:rPr>
          <w:rFonts w:ascii="Calibri" w:hAnsi="Calibri" w:cs="Calibri"/>
          <w:bCs/>
          <w:spacing w:val="-1"/>
          <w:sz w:val="18"/>
          <w:szCs w:val="18"/>
        </w:rPr>
      </w:pPr>
    </w:p>
    <w:tbl>
      <w:tblPr>
        <w:tblStyle w:val="Tabela-Siatka"/>
        <w:tblW w:w="921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09"/>
        <w:gridCol w:w="4394"/>
        <w:gridCol w:w="1701"/>
        <w:gridCol w:w="2410"/>
      </w:tblGrid>
      <w:tr w:rsidR="005119F3" w:rsidRPr="004F4563" w14:paraId="6C09CB48" w14:textId="77777777" w:rsidTr="004510E8">
        <w:trPr>
          <w:trHeight w:val="1274"/>
        </w:trPr>
        <w:tc>
          <w:tcPr>
            <w:tcW w:w="709" w:type="dxa"/>
            <w:vAlign w:val="center"/>
          </w:tcPr>
          <w:p w14:paraId="2ACF8C77" w14:textId="77777777" w:rsidR="005119F3" w:rsidRPr="004F4563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4F4563">
              <w:rPr>
                <w:rFonts w:ascii="Calibri" w:hAnsi="Calibri" w:cs="Calibri"/>
                <w:b/>
                <w:sz w:val="18"/>
                <w:szCs w:val="18"/>
              </w:rPr>
              <w:t>Lp.</w:t>
            </w:r>
          </w:p>
        </w:tc>
        <w:tc>
          <w:tcPr>
            <w:tcW w:w="4394" w:type="dxa"/>
            <w:vAlign w:val="center"/>
          </w:tcPr>
          <w:p w14:paraId="774C7C75" w14:textId="72382571" w:rsidR="005119F3" w:rsidRPr="004F4563" w:rsidRDefault="005119F3" w:rsidP="004510E8">
            <w:pPr>
              <w:spacing w:line="240" w:lineRule="auto"/>
              <w:rPr>
                <w:rFonts w:ascii="Calibri" w:hAnsi="Calibri" w:cs="Calibri"/>
                <w:b/>
                <w:sz w:val="18"/>
                <w:szCs w:val="18"/>
              </w:rPr>
            </w:pPr>
            <w:r w:rsidRPr="004F4563">
              <w:rPr>
                <w:rFonts w:ascii="Calibri" w:hAnsi="Calibri" w:cs="Calibri"/>
                <w:b/>
                <w:sz w:val="18"/>
                <w:szCs w:val="18"/>
              </w:rPr>
              <w:t>Parametr</w:t>
            </w:r>
          </w:p>
        </w:tc>
        <w:tc>
          <w:tcPr>
            <w:tcW w:w="1701" w:type="dxa"/>
            <w:vAlign w:val="center"/>
          </w:tcPr>
          <w:p w14:paraId="4C4F7C6E" w14:textId="77777777" w:rsidR="005119F3" w:rsidRPr="004F4563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4F4563">
              <w:rPr>
                <w:rFonts w:ascii="Calibri" w:hAnsi="Calibri" w:cs="Calibri"/>
                <w:b/>
                <w:sz w:val="18"/>
                <w:szCs w:val="18"/>
              </w:rPr>
              <w:t>Parametr wymagany</w:t>
            </w:r>
          </w:p>
        </w:tc>
        <w:tc>
          <w:tcPr>
            <w:tcW w:w="2410" w:type="dxa"/>
            <w:vAlign w:val="center"/>
          </w:tcPr>
          <w:p w14:paraId="6B1C2730" w14:textId="77777777" w:rsidR="005119F3" w:rsidRPr="004F4563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4F4563">
              <w:rPr>
                <w:rFonts w:ascii="Calibri" w:hAnsi="Calibri" w:cs="Calibri"/>
                <w:b/>
                <w:sz w:val="18"/>
                <w:szCs w:val="18"/>
              </w:rPr>
              <w:t>Parametr oferowany</w:t>
            </w:r>
          </w:p>
          <w:p w14:paraId="20655F68" w14:textId="3A399010" w:rsidR="00014AF3" w:rsidRPr="004F4563" w:rsidRDefault="0023501F" w:rsidP="004510E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4F4563">
              <w:rPr>
                <w:rFonts w:ascii="Calibri" w:hAnsi="Calibri" w:cs="Calibri"/>
                <w:sz w:val="18"/>
                <w:szCs w:val="18"/>
              </w:rPr>
              <w:t xml:space="preserve">Oferent umieszcza </w:t>
            </w:r>
            <w:r w:rsidR="00014AF3" w:rsidRPr="004F4563">
              <w:rPr>
                <w:rFonts w:ascii="Calibri" w:hAnsi="Calibri" w:cs="Calibri"/>
                <w:sz w:val="18"/>
                <w:szCs w:val="18"/>
              </w:rPr>
              <w:t>opis</w:t>
            </w:r>
            <w:r w:rsidRPr="004F4563">
              <w:rPr>
                <w:rFonts w:ascii="Calibri" w:hAnsi="Calibri" w:cs="Calibri"/>
                <w:sz w:val="18"/>
                <w:szCs w:val="18"/>
              </w:rPr>
              <w:t xml:space="preserve"> parametru w oferowanym urządzeniu/infrastrukturze </w:t>
            </w:r>
            <w:r w:rsidR="00014AF3" w:rsidRPr="004F4563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="00014AF3" w:rsidRPr="004F4563">
              <w:rPr>
                <w:rFonts w:ascii="Calibri" w:hAnsi="Calibri" w:cs="Calibri"/>
                <w:sz w:val="18"/>
                <w:szCs w:val="18"/>
                <w14:ligatures w14:val="none"/>
              </w:rPr>
              <w:t>(wg kolumny „Parametr”)</w:t>
            </w:r>
          </w:p>
        </w:tc>
      </w:tr>
      <w:tr w:rsidR="005119F3" w:rsidRPr="004F4563" w14:paraId="01657088" w14:textId="77777777" w:rsidTr="00B768CD">
        <w:trPr>
          <w:trHeight w:val="265"/>
        </w:trPr>
        <w:tc>
          <w:tcPr>
            <w:tcW w:w="709" w:type="dxa"/>
            <w:shd w:val="clear" w:color="auto" w:fill="E8E8E8" w:themeFill="background2"/>
            <w:vAlign w:val="center"/>
          </w:tcPr>
          <w:p w14:paraId="4EC87354" w14:textId="77777777" w:rsidR="005119F3" w:rsidRPr="004F4563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4394" w:type="dxa"/>
            <w:shd w:val="clear" w:color="auto" w:fill="E8E8E8" w:themeFill="background2"/>
            <w:vAlign w:val="center"/>
          </w:tcPr>
          <w:p w14:paraId="7AFD4630" w14:textId="3FAC6DB9" w:rsidR="005119F3" w:rsidRPr="004F4563" w:rsidRDefault="00297EC9" w:rsidP="004510E8">
            <w:pPr>
              <w:spacing w:line="240" w:lineRule="auto"/>
              <w:rPr>
                <w:rFonts w:ascii="Calibri" w:hAnsi="Calibri" w:cs="Calibri"/>
                <w:b/>
                <w:sz w:val="18"/>
                <w:szCs w:val="18"/>
              </w:rPr>
            </w:pPr>
            <w:r w:rsidRPr="004F4563">
              <w:rPr>
                <w:rFonts w:ascii="Calibri" w:hAnsi="Calibri" w:cs="Calibri"/>
                <w:b/>
                <w:sz w:val="18"/>
                <w:szCs w:val="18"/>
              </w:rPr>
              <w:t>Parametry techniczne</w:t>
            </w:r>
          </w:p>
        </w:tc>
        <w:tc>
          <w:tcPr>
            <w:tcW w:w="1701" w:type="dxa"/>
            <w:shd w:val="clear" w:color="auto" w:fill="E8E8E8" w:themeFill="background2"/>
            <w:vAlign w:val="center"/>
          </w:tcPr>
          <w:p w14:paraId="617A961F" w14:textId="77777777" w:rsidR="005119F3" w:rsidRPr="004F4563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E8E8E8" w:themeFill="background2"/>
          </w:tcPr>
          <w:p w14:paraId="36DE18AD" w14:textId="77777777" w:rsidR="005119F3" w:rsidRPr="004F4563" w:rsidRDefault="005119F3" w:rsidP="004510E8">
            <w:pPr>
              <w:spacing w:line="240" w:lineRule="auto"/>
              <w:jc w:val="both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  <w:tr w:rsidR="007A604B" w:rsidRPr="004F4563" w14:paraId="4B6CE31A" w14:textId="77777777" w:rsidTr="004510E8">
        <w:tc>
          <w:tcPr>
            <w:tcW w:w="709" w:type="dxa"/>
            <w:vAlign w:val="center"/>
          </w:tcPr>
          <w:p w14:paraId="6FDBD947" w14:textId="77777777" w:rsidR="007A604B" w:rsidRPr="004F4563" w:rsidRDefault="007A604B" w:rsidP="004510E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602B704D" w14:textId="27EB39EE" w:rsidR="007A604B" w:rsidRPr="0031164A" w:rsidRDefault="0031164A" w:rsidP="004510E8">
            <w:pPr>
              <w:rPr>
                <w:rFonts w:ascii="Calibri" w:hAnsi="Calibri" w:cs="Calibri"/>
                <w:sz w:val="20"/>
                <w:szCs w:val="20"/>
              </w:rPr>
            </w:pPr>
            <w:r w:rsidRPr="0031164A">
              <w:rPr>
                <w:rFonts w:ascii="Calibri" w:hAnsi="Calibri" w:cs="Calibri"/>
                <w:sz w:val="20"/>
                <w:szCs w:val="20"/>
              </w:rPr>
              <w:t>Stalow</w:t>
            </w:r>
            <w:r w:rsidR="004D223C" w:rsidRPr="0031164A">
              <w:rPr>
                <w:rFonts w:ascii="Calibri" w:hAnsi="Calibri" w:cs="Calibri"/>
                <w:sz w:val="20"/>
                <w:szCs w:val="20"/>
              </w:rPr>
              <w:t>a rama o konstrukcji krzyżakowe</w:t>
            </w:r>
            <w:r w:rsidR="005716F4">
              <w:rPr>
                <w:rFonts w:ascii="Calibri" w:hAnsi="Calibri" w:cs="Calibri"/>
                <w:sz w:val="20"/>
                <w:szCs w:val="20"/>
              </w:rPr>
              <w:t>j</w:t>
            </w:r>
          </w:p>
        </w:tc>
        <w:tc>
          <w:tcPr>
            <w:tcW w:w="1701" w:type="dxa"/>
            <w:vAlign w:val="center"/>
          </w:tcPr>
          <w:p w14:paraId="7D802F62" w14:textId="53022737" w:rsidR="00982FAE" w:rsidRPr="004F4563" w:rsidRDefault="00402491" w:rsidP="004510E8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39A6B4A5" w14:textId="288C3050" w:rsidR="007A604B" w:rsidRPr="004F4563" w:rsidRDefault="007A604B" w:rsidP="004510E8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982FAE" w:rsidRPr="004F4563" w14:paraId="0340B15B" w14:textId="77777777" w:rsidTr="004510E8">
        <w:tc>
          <w:tcPr>
            <w:tcW w:w="709" w:type="dxa"/>
            <w:vAlign w:val="center"/>
          </w:tcPr>
          <w:p w14:paraId="5134E465" w14:textId="77777777" w:rsidR="00982FAE" w:rsidRPr="004F4563" w:rsidRDefault="00982FAE" w:rsidP="004510E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752ACBCF" w14:textId="64E6EC0F" w:rsidR="00982FAE" w:rsidRPr="0031164A" w:rsidRDefault="0031164A" w:rsidP="004510E8">
            <w:pPr>
              <w:rPr>
                <w:rFonts w:ascii="Calibri" w:hAnsi="Calibri" w:cs="Calibri"/>
                <w:sz w:val="20"/>
                <w:szCs w:val="20"/>
              </w:rPr>
            </w:pPr>
            <w:r w:rsidRPr="0031164A">
              <w:rPr>
                <w:rFonts w:ascii="Calibri" w:hAnsi="Calibri" w:cs="Calibri"/>
                <w:sz w:val="20"/>
                <w:szCs w:val="20"/>
              </w:rPr>
              <w:t>Mi</w:t>
            </w:r>
            <w:r w:rsidR="004D223C" w:rsidRPr="0031164A">
              <w:rPr>
                <w:rFonts w:ascii="Calibri" w:hAnsi="Calibri" w:cs="Calibri"/>
                <w:sz w:val="20"/>
                <w:szCs w:val="20"/>
              </w:rPr>
              <w:t>ękkie, nylonowe siedzisko</w:t>
            </w:r>
            <w:r w:rsidRPr="0031164A">
              <w:rPr>
                <w:rFonts w:ascii="Calibri" w:hAnsi="Calibri" w:cs="Calibri"/>
                <w:sz w:val="20"/>
                <w:szCs w:val="20"/>
              </w:rPr>
              <w:t xml:space="preserve"> o szerokość 42 cm</w:t>
            </w:r>
            <w:r w:rsidR="004D223C" w:rsidRPr="0031164A">
              <w:rPr>
                <w:rFonts w:ascii="Calibri" w:hAnsi="Calibri" w:cs="Calibri"/>
                <w:sz w:val="20"/>
                <w:szCs w:val="20"/>
              </w:rPr>
              <w:t xml:space="preserve">, oparcie z </w:t>
            </w:r>
            <w:r w:rsidRPr="0031164A">
              <w:rPr>
                <w:rFonts w:ascii="Calibri" w:hAnsi="Calibri" w:cs="Calibri"/>
                <w:sz w:val="20"/>
                <w:szCs w:val="20"/>
              </w:rPr>
              <w:t>min</w:t>
            </w:r>
            <w:r w:rsidR="005716F4">
              <w:rPr>
                <w:rFonts w:ascii="Calibri" w:hAnsi="Calibri" w:cs="Calibri"/>
                <w:sz w:val="20"/>
                <w:szCs w:val="20"/>
              </w:rPr>
              <w:t>.</w:t>
            </w:r>
            <w:r w:rsidRPr="0031164A">
              <w:rPr>
                <w:rFonts w:ascii="Calibri" w:hAnsi="Calibri" w:cs="Calibri"/>
                <w:sz w:val="20"/>
                <w:szCs w:val="20"/>
              </w:rPr>
              <w:t xml:space="preserve"> 1 </w:t>
            </w:r>
            <w:r w:rsidR="004D223C" w:rsidRPr="0031164A">
              <w:rPr>
                <w:rFonts w:ascii="Calibri" w:hAnsi="Calibri" w:cs="Calibri"/>
                <w:sz w:val="20"/>
                <w:szCs w:val="20"/>
              </w:rPr>
              <w:t>kieszenią</w:t>
            </w:r>
          </w:p>
        </w:tc>
        <w:tc>
          <w:tcPr>
            <w:tcW w:w="1701" w:type="dxa"/>
            <w:vAlign w:val="center"/>
          </w:tcPr>
          <w:p w14:paraId="05D9AB3B" w14:textId="1A02A9B9" w:rsidR="00982FAE" w:rsidRPr="004F4563" w:rsidRDefault="00402491" w:rsidP="004510E8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0A8AA09F" w14:textId="46B7E456" w:rsidR="00982FAE" w:rsidRPr="004F4563" w:rsidRDefault="00982FAE" w:rsidP="004510E8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02491" w:rsidRPr="004F4563" w14:paraId="48F2CCF2" w14:textId="77777777" w:rsidTr="004510E8">
        <w:tc>
          <w:tcPr>
            <w:tcW w:w="709" w:type="dxa"/>
            <w:vAlign w:val="center"/>
          </w:tcPr>
          <w:p w14:paraId="7AACD6C6" w14:textId="77777777" w:rsidR="00402491" w:rsidRPr="004F4563" w:rsidRDefault="00402491" w:rsidP="00402491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53B85441" w14:textId="3E9542A6" w:rsidR="00402491" w:rsidRPr="0031164A" w:rsidRDefault="0031164A" w:rsidP="00177F6B">
            <w:pPr>
              <w:rPr>
                <w:rFonts w:ascii="Calibri" w:hAnsi="Calibri" w:cs="Calibri"/>
                <w:sz w:val="20"/>
                <w:szCs w:val="20"/>
              </w:rPr>
            </w:pPr>
            <w:r w:rsidRPr="0031164A">
              <w:rPr>
                <w:rFonts w:ascii="Calibri" w:hAnsi="Calibri" w:cs="Calibri"/>
                <w:sz w:val="20"/>
                <w:szCs w:val="20"/>
              </w:rPr>
              <w:t>Podnóżki wyposażone w pasy podtrzymujące stopy</w:t>
            </w:r>
          </w:p>
        </w:tc>
        <w:tc>
          <w:tcPr>
            <w:tcW w:w="1701" w:type="dxa"/>
            <w:vAlign w:val="center"/>
          </w:tcPr>
          <w:p w14:paraId="618511DC" w14:textId="0C184C78" w:rsidR="00402491" w:rsidRPr="004F4563" w:rsidRDefault="00402491" w:rsidP="00402491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490B135E" w14:textId="3D2123EF" w:rsidR="00402491" w:rsidRPr="004F4563" w:rsidRDefault="00402491" w:rsidP="00402491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02491" w:rsidRPr="004F4563" w14:paraId="3638B2A0" w14:textId="77777777" w:rsidTr="004510E8">
        <w:tc>
          <w:tcPr>
            <w:tcW w:w="709" w:type="dxa"/>
            <w:vAlign w:val="center"/>
          </w:tcPr>
          <w:p w14:paraId="6FC1BB97" w14:textId="77777777" w:rsidR="00402491" w:rsidRPr="004F4563" w:rsidRDefault="00402491" w:rsidP="00402491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76467C80" w14:textId="266748EE" w:rsidR="00402491" w:rsidRPr="0031164A" w:rsidRDefault="0031164A" w:rsidP="00402491">
            <w:pPr>
              <w:rPr>
                <w:rFonts w:ascii="Calibri" w:hAnsi="Calibri" w:cs="Calibri"/>
                <w:sz w:val="20"/>
                <w:szCs w:val="20"/>
              </w:rPr>
            </w:pPr>
            <w:r w:rsidRPr="0031164A">
              <w:rPr>
                <w:rFonts w:ascii="Calibri" w:hAnsi="Calibri" w:cs="Calibri"/>
                <w:sz w:val="20"/>
                <w:szCs w:val="20"/>
              </w:rPr>
              <w:t>Ergonomiczne uchwyty dla opiekuna</w:t>
            </w:r>
          </w:p>
        </w:tc>
        <w:tc>
          <w:tcPr>
            <w:tcW w:w="1701" w:type="dxa"/>
            <w:vAlign w:val="center"/>
          </w:tcPr>
          <w:p w14:paraId="09232307" w14:textId="1B3A5E7A" w:rsidR="00402491" w:rsidRPr="004F4563" w:rsidRDefault="00402491" w:rsidP="00402491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24038602" w14:textId="3B6C4F88" w:rsidR="00402491" w:rsidRPr="004F4563" w:rsidRDefault="00402491" w:rsidP="00402491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02491" w:rsidRPr="004F4563" w14:paraId="7E349837" w14:textId="77777777" w:rsidTr="004510E8">
        <w:tc>
          <w:tcPr>
            <w:tcW w:w="709" w:type="dxa"/>
            <w:vAlign w:val="center"/>
          </w:tcPr>
          <w:p w14:paraId="39D15FD9" w14:textId="77777777" w:rsidR="00402491" w:rsidRPr="004F4563" w:rsidRDefault="00402491" w:rsidP="00402491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3056E33F" w14:textId="4E001E1C" w:rsidR="00402491" w:rsidRPr="0031164A" w:rsidRDefault="0031164A" w:rsidP="00402491">
            <w:pPr>
              <w:rPr>
                <w:rFonts w:ascii="Calibri" w:hAnsi="Calibri" w:cs="Calibri"/>
                <w:sz w:val="20"/>
                <w:szCs w:val="20"/>
              </w:rPr>
            </w:pPr>
            <w:r w:rsidRPr="0031164A">
              <w:rPr>
                <w:rFonts w:ascii="Calibri" w:hAnsi="Calibri" w:cs="Calibri"/>
                <w:sz w:val="20"/>
                <w:szCs w:val="20"/>
              </w:rPr>
              <w:t>Hamulec dla pacjenta</w:t>
            </w:r>
          </w:p>
        </w:tc>
        <w:tc>
          <w:tcPr>
            <w:tcW w:w="1701" w:type="dxa"/>
            <w:vAlign w:val="center"/>
          </w:tcPr>
          <w:p w14:paraId="1058B272" w14:textId="4BB5033D" w:rsidR="00402491" w:rsidRPr="004F4563" w:rsidRDefault="00402491" w:rsidP="00402491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35C268A0" w14:textId="734DA3CF" w:rsidR="00402491" w:rsidRPr="004F4563" w:rsidRDefault="00402491" w:rsidP="00402491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02491" w:rsidRPr="004F4563" w14:paraId="6B886B17" w14:textId="77777777" w:rsidTr="004510E8">
        <w:tc>
          <w:tcPr>
            <w:tcW w:w="709" w:type="dxa"/>
            <w:vAlign w:val="center"/>
          </w:tcPr>
          <w:p w14:paraId="42C06ADE" w14:textId="77777777" w:rsidR="00402491" w:rsidRPr="004F4563" w:rsidRDefault="00402491" w:rsidP="00402491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6AD0AE46" w14:textId="4EE3E2B3" w:rsidR="00402491" w:rsidRPr="0031164A" w:rsidRDefault="0031164A" w:rsidP="00402491">
            <w:pPr>
              <w:rPr>
                <w:rFonts w:ascii="Calibri" w:hAnsi="Calibri" w:cs="Calibri"/>
                <w:sz w:val="20"/>
                <w:szCs w:val="20"/>
              </w:rPr>
            </w:pPr>
            <w:r w:rsidRPr="0031164A">
              <w:rPr>
                <w:rFonts w:ascii="Calibri" w:hAnsi="Calibri" w:cs="Calibri"/>
                <w:sz w:val="20"/>
                <w:szCs w:val="20"/>
              </w:rPr>
              <w:t xml:space="preserve">Tylne koła na </w:t>
            </w:r>
            <w:proofErr w:type="spellStart"/>
            <w:r w:rsidRPr="0031164A">
              <w:rPr>
                <w:rFonts w:ascii="Calibri" w:hAnsi="Calibri" w:cs="Calibri"/>
                <w:sz w:val="20"/>
                <w:szCs w:val="20"/>
              </w:rPr>
              <w:t>szybkozłączk</w:t>
            </w:r>
            <w:r w:rsidR="005716F4">
              <w:rPr>
                <w:rFonts w:ascii="Calibri" w:hAnsi="Calibri" w:cs="Calibri"/>
                <w:sz w:val="20"/>
                <w:szCs w:val="20"/>
              </w:rPr>
              <w:t>i</w:t>
            </w:r>
            <w:proofErr w:type="spellEnd"/>
          </w:p>
        </w:tc>
        <w:tc>
          <w:tcPr>
            <w:tcW w:w="1701" w:type="dxa"/>
            <w:vAlign w:val="center"/>
          </w:tcPr>
          <w:p w14:paraId="62BA9549" w14:textId="7D666275" w:rsidR="00402491" w:rsidRPr="004F4563" w:rsidRDefault="00402491" w:rsidP="00402491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2AFDF40D" w14:textId="5696D1FC" w:rsidR="00402491" w:rsidRPr="004F4563" w:rsidRDefault="00402491" w:rsidP="00402491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02491" w:rsidRPr="004F4563" w14:paraId="7B9F903D" w14:textId="77777777" w:rsidTr="004510E8">
        <w:tc>
          <w:tcPr>
            <w:tcW w:w="709" w:type="dxa"/>
            <w:vAlign w:val="center"/>
          </w:tcPr>
          <w:p w14:paraId="6B813F6C" w14:textId="77777777" w:rsidR="00402491" w:rsidRPr="004F4563" w:rsidRDefault="00402491" w:rsidP="00402491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586B0BFE" w14:textId="1267B2B6" w:rsidR="00402491" w:rsidRPr="0031164A" w:rsidRDefault="0031164A" w:rsidP="00402491">
            <w:pPr>
              <w:rPr>
                <w:rFonts w:ascii="Calibri" w:hAnsi="Calibri" w:cs="Calibri"/>
                <w:sz w:val="20"/>
                <w:szCs w:val="20"/>
              </w:rPr>
            </w:pPr>
            <w:r w:rsidRPr="0031164A">
              <w:rPr>
                <w:rFonts w:ascii="Calibri" w:hAnsi="Calibri" w:cs="Calibri"/>
                <w:sz w:val="20"/>
                <w:szCs w:val="20"/>
              </w:rPr>
              <w:t>Stopki dla opiekuna umożliwiające podjazd na krawężnik</w:t>
            </w:r>
          </w:p>
        </w:tc>
        <w:tc>
          <w:tcPr>
            <w:tcW w:w="1701" w:type="dxa"/>
            <w:vAlign w:val="center"/>
          </w:tcPr>
          <w:p w14:paraId="1DB7EF8F" w14:textId="2662BA87" w:rsidR="00402491" w:rsidRPr="004F4563" w:rsidRDefault="00402491" w:rsidP="00402491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346E0416" w14:textId="73028D4F" w:rsidR="00402491" w:rsidRPr="004F4563" w:rsidRDefault="00402491" w:rsidP="00402491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D223C" w:rsidRPr="004F4563" w14:paraId="0CABECD0" w14:textId="77777777" w:rsidTr="004510E8">
        <w:tc>
          <w:tcPr>
            <w:tcW w:w="709" w:type="dxa"/>
            <w:vAlign w:val="center"/>
          </w:tcPr>
          <w:p w14:paraId="26F0D264" w14:textId="77777777" w:rsidR="004D223C" w:rsidRPr="004F4563" w:rsidRDefault="004D223C" w:rsidP="00402491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7FC405CA" w14:textId="30A94681" w:rsidR="004D223C" w:rsidRPr="00177F6B" w:rsidRDefault="004D223C" w:rsidP="00402491">
            <w:pPr>
              <w:rPr>
                <w:rFonts w:ascii="Calibri" w:hAnsi="Calibri" w:cs="Calibri"/>
                <w:sz w:val="20"/>
                <w:szCs w:val="20"/>
              </w:rPr>
            </w:pPr>
            <w:r w:rsidRPr="00177F6B">
              <w:rPr>
                <w:rFonts w:ascii="Calibri" w:hAnsi="Calibri" w:cs="Calibri"/>
                <w:sz w:val="20"/>
                <w:szCs w:val="20"/>
              </w:rPr>
              <w:t>Pasy podtrzymujące</w:t>
            </w:r>
          </w:p>
        </w:tc>
        <w:tc>
          <w:tcPr>
            <w:tcW w:w="1701" w:type="dxa"/>
            <w:vAlign w:val="center"/>
          </w:tcPr>
          <w:p w14:paraId="1E1F10D1" w14:textId="3D4F2E9F" w:rsidR="004D223C" w:rsidRDefault="0031164A" w:rsidP="00402491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28D4F446" w14:textId="77777777" w:rsidR="004D223C" w:rsidRPr="004F4563" w:rsidRDefault="004D223C" w:rsidP="00402491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31164A" w:rsidRPr="004F4563" w14:paraId="7350D57E" w14:textId="77777777" w:rsidTr="004510E8">
        <w:tc>
          <w:tcPr>
            <w:tcW w:w="709" w:type="dxa"/>
            <w:vAlign w:val="center"/>
          </w:tcPr>
          <w:p w14:paraId="7C949989" w14:textId="77777777" w:rsidR="0031164A" w:rsidRPr="004F4563" w:rsidRDefault="0031164A" w:rsidP="0031164A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6BD30BA9" w14:textId="1A5914C8" w:rsidR="0031164A" w:rsidRPr="00177F6B" w:rsidRDefault="0031164A" w:rsidP="0031164A">
            <w:pPr>
              <w:rPr>
                <w:rFonts w:ascii="Calibri" w:hAnsi="Calibri" w:cs="Calibri"/>
                <w:sz w:val="20"/>
                <w:szCs w:val="20"/>
              </w:rPr>
            </w:pPr>
            <w:r w:rsidRPr="00177F6B">
              <w:rPr>
                <w:rFonts w:ascii="Calibri" w:hAnsi="Calibri" w:cs="Calibri"/>
                <w:sz w:val="20"/>
                <w:szCs w:val="20"/>
              </w:rPr>
              <w:t>Szerokość po złożeniu max.</w:t>
            </w:r>
            <w:r w:rsidR="005716F4" w:rsidRPr="00177F6B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177F6B">
              <w:rPr>
                <w:rFonts w:ascii="Calibri" w:hAnsi="Calibri" w:cs="Calibri"/>
                <w:sz w:val="20"/>
                <w:szCs w:val="20"/>
              </w:rPr>
              <w:t>29 cm</w:t>
            </w:r>
          </w:p>
        </w:tc>
        <w:tc>
          <w:tcPr>
            <w:tcW w:w="1701" w:type="dxa"/>
            <w:vAlign w:val="center"/>
          </w:tcPr>
          <w:p w14:paraId="1A734C01" w14:textId="25879772" w:rsidR="0031164A" w:rsidRDefault="0031164A" w:rsidP="0031164A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543794B5" w14:textId="77777777" w:rsidR="0031164A" w:rsidRPr="004F4563" w:rsidRDefault="0031164A" w:rsidP="0031164A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31164A" w:rsidRPr="004F4563" w14:paraId="08A733FA" w14:textId="77777777" w:rsidTr="004510E8">
        <w:tc>
          <w:tcPr>
            <w:tcW w:w="709" w:type="dxa"/>
            <w:vAlign w:val="center"/>
          </w:tcPr>
          <w:p w14:paraId="7F1B38A2" w14:textId="77777777" w:rsidR="0031164A" w:rsidRPr="004F4563" w:rsidRDefault="0031164A" w:rsidP="0031164A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5258946A" w14:textId="27D27416" w:rsidR="0031164A" w:rsidRPr="00177F6B" w:rsidRDefault="0031164A" w:rsidP="0031164A">
            <w:pPr>
              <w:rPr>
                <w:rFonts w:ascii="Calibri" w:hAnsi="Calibri" w:cs="Calibri"/>
                <w:sz w:val="20"/>
                <w:szCs w:val="20"/>
              </w:rPr>
            </w:pPr>
            <w:r w:rsidRPr="00177F6B">
              <w:rPr>
                <w:rFonts w:ascii="Calibri" w:hAnsi="Calibri" w:cs="Calibri"/>
                <w:sz w:val="20"/>
                <w:szCs w:val="20"/>
              </w:rPr>
              <w:t>Wysokość po złożeniu max.</w:t>
            </w:r>
            <w:r w:rsidR="005716F4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177F6B">
              <w:rPr>
                <w:rFonts w:ascii="Calibri" w:hAnsi="Calibri" w:cs="Calibri"/>
                <w:sz w:val="20"/>
                <w:szCs w:val="20"/>
              </w:rPr>
              <w:t>93,5 cm</w:t>
            </w:r>
          </w:p>
        </w:tc>
        <w:tc>
          <w:tcPr>
            <w:tcW w:w="1701" w:type="dxa"/>
            <w:vAlign w:val="center"/>
          </w:tcPr>
          <w:p w14:paraId="2B428033" w14:textId="5DC9A4DD" w:rsidR="0031164A" w:rsidRDefault="0031164A" w:rsidP="0031164A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313CE844" w14:textId="77777777" w:rsidR="0031164A" w:rsidRPr="004F4563" w:rsidRDefault="0031164A" w:rsidP="0031164A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31164A" w:rsidRPr="004F4563" w14:paraId="4360D1DC" w14:textId="77777777" w:rsidTr="004510E8">
        <w:tc>
          <w:tcPr>
            <w:tcW w:w="709" w:type="dxa"/>
            <w:vAlign w:val="center"/>
          </w:tcPr>
          <w:p w14:paraId="1181A4F0" w14:textId="77777777" w:rsidR="0031164A" w:rsidRPr="004F4563" w:rsidRDefault="0031164A" w:rsidP="0031164A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35A1379F" w14:textId="09FAEBC5" w:rsidR="0031164A" w:rsidRPr="00177F6B" w:rsidRDefault="0031164A" w:rsidP="0031164A">
            <w:pPr>
              <w:rPr>
                <w:rFonts w:ascii="Calibri" w:hAnsi="Calibri" w:cs="Calibri"/>
                <w:sz w:val="20"/>
                <w:szCs w:val="20"/>
              </w:rPr>
            </w:pPr>
            <w:r w:rsidRPr="00177F6B">
              <w:rPr>
                <w:rFonts w:ascii="Calibri" w:hAnsi="Calibri" w:cs="Calibri"/>
                <w:sz w:val="20"/>
                <w:szCs w:val="20"/>
              </w:rPr>
              <w:t>Waga całkowita (z podnóżkami) max.</w:t>
            </w:r>
            <w:r w:rsidR="005716F4" w:rsidRPr="00177F6B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177F6B">
              <w:rPr>
                <w:rFonts w:ascii="Calibri" w:hAnsi="Calibri" w:cs="Calibri"/>
                <w:sz w:val="20"/>
                <w:szCs w:val="20"/>
              </w:rPr>
              <w:t>1</w:t>
            </w:r>
            <w:r w:rsidR="00835115">
              <w:rPr>
                <w:rFonts w:ascii="Calibri" w:hAnsi="Calibri" w:cs="Calibri"/>
                <w:sz w:val="20"/>
                <w:szCs w:val="20"/>
              </w:rPr>
              <w:t>7</w:t>
            </w:r>
            <w:r w:rsidRPr="00177F6B">
              <w:rPr>
                <w:rFonts w:ascii="Calibri" w:hAnsi="Calibri" w:cs="Calibri"/>
                <w:sz w:val="20"/>
                <w:szCs w:val="20"/>
              </w:rPr>
              <w:t xml:space="preserve"> kg</w:t>
            </w:r>
          </w:p>
        </w:tc>
        <w:tc>
          <w:tcPr>
            <w:tcW w:w="1701" w:type="dxa"/>
            <w:vAlign w:val="center"/>
          </w:tcPr>
          <w:p w14:paraId="04DF9D97" w14:textId="1BC691D2" w:rsidR="0031164A" w:rsidRDefault="0031164A" w:rsidP="0031164A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11AD60A2" w14:textId="77777777" w:rsidR="0031164A" w:rsidRPr="004F4563" w:rsidRDefault="0031164A" w:rsidP="0031164A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31164A" w:rsidRPr="004F4563" w14:paraId="22503C58" w14:textId="77777777" w:rsidTr="004510E8">
        <w:tc>
          <w:tcPr>
            <w:tcW w:w="709" w:type="dxa"/>
            <w:vAlign w:val="center"/>
          </w:tcPr>
          <w:p w14:paraId="745FC8CC" w14:textId="77777777" w:rsidR="0031164A" w:rsidRPr="004F4563" w:rsidRDefault="0031164A" w:rsidP="0031164A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19A73F2F" w14:textId="202132F4" w:rsidR="0031164A" w:rsidRPr="00177F6B" w:rsidRDefault="0031164A" w:rsidP="0031164A">
            <w:pPr>
              <w:rPr>
                <w:rFonts w:ascii="Calibri" w:hAnsi="Calibri" w:cs="Calibri"/>
                <w:sz w:val="20"/>
                <w:szCs w:val="20"/>
              </w:rPr>
            </w:pPr>
            <w:r w:rsidRPr="00177F6B">
              <w:rPr>
                <w:rFonts w:ascii="Calibri" w:hAnsi="Calibri" w:cs="Calibri"/>
                <w:sz w:val="20"/>
                <w:szCs w:val="20"/>
              </w:rPr>
              <w:t xml:space="preserve">Średnia kół </w:t>
            </w:r>
            <w:r w:rsidR="005716F4" w:rsidRPr="00177F6B">
              <w:rPr>
                <w:rFonts w:ascii="Calibri" w:hAnsi="Calibri" w:cs="Calibri"/>
                <w:sz w:val="20"/>
                <w:szCs w:val="20"/>
              </w:rPr>
              <w:t>tylnych</w:t>
            </w:r>
            <w:r w:rsidRPr="00177F6B">
              <w:rPr>
                <w:rFonts w:ascii="Calibri" w:hAnsi="Calibri" w:cs="Calibri"/>
                <w:sz w:val="20"/>
                <w:szCs w:val="20"/>
              </w:rPr>
              <w:t xml:space="preserve"> min</w:t>
            </w:r>
            <w:r w:rsidR="005716F4" w:rsidRPr="00177F6B">
              <w:rPr>
                <w:rFonts w:ascii="Calibri" w:hAnsi="Calibri" w:cs="Calibri"/>
                <w:sz w:val="20"/>
                <w:szCs w:val="20"/>
              </w:rPr>
              <w:t>.</w:t>
            </w:r>
            <w:r w:rsidRPr="00177F6B">
              <w:rPr>
                <w:rFonts w:ascii="Calibri" w:hAnsi="Calibri" w:cs="Calibri"/>
                <w:sz w:val="20"/>
                <w:szCs w:val="20"/>
              </w:rPr>
              <w:t xml:space="preserve"> 24"</w:t>
            </w:r>
          </w:p>
        </w:tc>
        <w:tc>
          <w:tcPr>
            <w:tcW w:w="1701" w:type="dxa"/>
            <w:vAlign w:val="center"/>
          </w:tcPr>
          <w:p w14:paraId="402FB854" w14:textId="2BD4EF78" w:rsidR="0031164A" w:rsidRDefault="0031164A" w:rsidP="0031164A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01BF4895" w14:textId="77777777" w:rsidR="0031164A" w:rsidRPr="004F4563" w:rsidRDefault="0031164A" w:rsidP="0031164A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31164A" w:rsidRPr="004F4563" w14:paraId="1FE14BA1" w14:textId="77777777" w:rsidTr="004510E8">
        <w:tc>
          <w:tcPr>
            <w:tcW w:w="709" w:type="dxa"/>
            <w:vAlign w:val="center"/>
          </w:tcPr>
          <w:p w14:paraId="7B27C8FE" w14:textId="77777777" w:rsidR="0031164A" w:rsidRPr="004F4563" w:rsidRDefault="0031164A" w:rsidP="0031164A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4056C4FD" w14:textId="579E9456" w:rsidR="0031164A" w:rsidRPr="0031164A" w:rsidRDefault="005716F4" w:rsidP="0031164A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Śre</w:t>
            </w:r>
            <w:r w:rsidR="0031164A" w:rsidRPr="0031164A">
              <w:rPr>
                <w:rFonts w:ascii="Calibri" w:hAnsi="Calibri" w:cs="Calibri"/>
                <w:sz w:val="20"/>
                <w:szCs w:val="20"/>
              </w:rPr>
              <w:t>dnica kół przednich min</w:t>
            </w:r>
            <w:r>
              <w:rPr>
                <w:rFonts w:ascii="Calibri" w:hAnsi="Calibri" w:cs="Calibri"/>
                <w:sz w:val="20"/>
                <w:szCs w:val="20"/>
              </w:rPr>
              <w:t>.</w:t>
            </w:r>
            <w:r w:rsidR="0031164A" w:rsidRPr="005716F4">
              <w:rPr>
                <w:rFonts w:ascii="Calibri" w:hAnsi="Calibri" w:cs="Calibri"/>
                <w:sz w:val="20"/>
                <w:szCs w:val="20"/>
              </w:rPr>
              <w:t xml:space="preserve"> 20</w:t>
            </w:r>
            <w:r w:rsidRPr="00177F6B">
              <w:rPr>
                <w:rFonts w:ascii="Calibri" w:hAnsi="Calibri" w:cs="Calibri"/>
                <w:sz w:val="20"/>
                <w:szCs w:val="20"/>
              </w:rPr>
              <w:t>"</w:t>
            </w:r>
          </w:p>
        </w:tc>
        <w:tc>
          <w:tcPr>
            <w:tcW w:w="1701" w:type="dxa"/>
            <w:vAlign w:val="center"/>
          </w:tcPr>
          <w:p w14:paraId="5BCFFC8B" w14:textId="3F2F0B98" w:rsidR="0031164A" w:rsidRDefault="0031164A" w:rsidP="0031164A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55184A25" w14:textId="77777777" w:rsidR="0031164A" w:rsidRPr="004F4563" w:rsidRDefault="0031164A" w:rsidP="0031164A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31164A" w:rsidRPr="004F4563" w14:paraId="735EFB3B" w14:textId="77777777" w:rsidTr="004510E8">
        <w:tc>
          <w:tcPr>
            <w:tcW w:w="709" w:type="dxa"/>
            <w:vAlign w:val="center"/>
          </w:tcPr>
          <w:p w14:paraId="211F1F54" w14:textId="77777777" w:rsidR="0031164A" w:rsidRPr="004F4563" w:rsidRDefault="0031164A" w:rsidP="0031164A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4201AA10" w14:textId="79AD7B02" w:rsidR="0031164A" w:rsidRPr="0031164A" w:rsidRDefault="005716F4" w:rsidP="0031164A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Obciążenie max.</w:t>
            </w:r>
            <w:r w:rsidR="0031164A" w:rsidRPr="0031164A">
              <w:rPr>
                <w:rFonts w:ascii="Calibri" w:hAnsi="Calibri" w:cs="Calibri"/>
                <w:sz w:val="20"/>
                <w:szCs w:val="20"/>
              </w:rPr>
              <w:t xml:space="preserve"> 130 kg</w:t>
            </w:r>
          </w:p>
        </w:tc>
        <w:tc>
          <w:tcPr>
            <w:tcW w:w="1701" w:type="dxa"/>
            <w:vAlign w:val="center"/>
          </w:tcPr>
          <w:p w14:paraId="54E60BC4" w14:textId="42246D63" w:rsidR="0031164A" w:rsidRDefault="0031164A" w:rsidP="0031164A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185E43E2" w14:textId="77777777" w:rsidR="0031164A" w:rsidRPr="004F4563" w:rsidRDefault="0031164A" w:rsidP="0031164A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31164A" w:rsidRPr="004F4563" w14:paraId="19DD3279" w14:textId="77777777" w:rsidTr="004510E8">
        <w:tc>
          <w:tcPr>
            <w:tcW w:w="709" w:type="dxa"/>
            <w:shd w:val="clear" w:color="auto" w:fill="E8E8E8" w:themeFill="background2"/>
            <w:vAlign w:val="center"/>
          </w:tcPr>
          <w:p w14:paraId="7FD336F4" w14:textId="77777777" w:rsidR="0031164A" w:rsidRPr="004F4563" w:rsidRDefault="0031164A" w:rsidP="0031164A">
            <w:pPr>
              <w:pStyle w:val="Akapitzlist"/>
              <w:suppressAutoHyphens w:val="0"/>
              <w:spacing w:line="240" w:lineRule="auto"/>
              <w:ind w:left="360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shd w:val="clear" w:color="auto" w:fill="E8E8E8" w:themeFill="background2"/>
            <w:vAlign w:val="center"/>
          </w:tcPr>
          <w:p w14:paraId="64F03210" w14:textId="28B8B375" w:rsidR="0031164A" w:rsidRPr="004F4563" w:rsidRDefault="0031164A" w:rsidP="0031164A">
            <w:pPr>
              <w:spacing w:line="240" w:lineRule="auto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4F4563">
              <w:rPr>
                <w:rFonts w:ascii="Calibri" w:hAnsi="Calibri" w:cs="Calibri"/>
                <w:b/>
                <w:bCs/>
                <w:sz w:val="18"/>
                <w:szCs w:val="18"/>
              </w:rPr>
              <w:t>Gwarancja</w:t>
            </w:r>
          </w:p>
        </w:tc>
        <w:tc>
          <w:tcPr>
            <w:tcW w:w="1701" w:type="dxa"/>
            <w:shd w:val="clear" w:color="auto" w:fill="E8E8E8" w:themeFill="background2"/>
            <w:vAlign w:val="center"/>
          </w:tcPr>
          <w:p w14:paraId="6DBD80BA" w14:textId="77777777" w:rsidR="0031164A" w:rsidRPr="004F4563" w:rsidRDefault="0031164A" w:rsidP="0031164A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E8E8E8" w:themeFill="background2"/>
          </w:tcPr>
          <w:p w14:paraId="1A005583" w14:textId="77777777" w:rsidR="0031164A" w:rsidRPr="004F4563" w:rsidRDefault="0031164A" w:rsidP="0031164A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31164A" w:rsidRPr="004F4563" w14:paraId="403CF33C" w14:textId="77777777" w:rsidTr="004510E8">
        <w:tc>
          <w:tcPr>
            <w:tcW w:w="709" w:type="dxa"/>
            <w:vAlign w:val="center"/>
          </w:tcPr>
          <w:p w14:paraId="55E6020E" w14:textId="77777777" w:rsidR="0031164A" w:rsidRPr="004F4563" w:rsidRDefault="0031164A" w:rsidP="0031164A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73E9B278" w14:textId="07F71350" w:rsidR="0031164A" w:rsidRPr="004F4563" w:rsidRDefault="0031164A" w:rsidP="00177F6B">
            <w:pPr>
              <w:rPr>
                <w:rFonts w:ascii="Calibri" w:hAnsi="Calibri" w:cs="Calibri"/>
                <w:sz w:val="18"/>
                <w:szCs w:val="18"/>
              </w:rPr>
            </w:pPr>
            <w:r w:rsidRPr="00177F6B">
              <w:rPr>
                <w:rFonts w:ascii="Calibri" w:hAnsi="Calibri" w:cs="Calibri"/>
                <w:sz w:val="20"/>
                <w:szCs w:val="20"/>
              </w:rPr>
              <w:t xml:space="preserve">Min. </w:t>
            </w:r>
            <w:r w:rsidR="00835115">
              <w:rPr>
                <w:rFonts w:ascii="Calibri" w:hAnsi="Calibri" w:cs="Calibri"/>
                <w:sz w:val="20"/>
                <w:szCs w:val="20"/>
              </w:rPr>
              <w:t>2</w:t>
            </w:r>
            <w:r w:rsidRPr="00177F6B">
              <w:rPr>
                <w:rFonts w:ascii="Calibri" w:hAnsi="Calibri" w:cs="Calibri"/>
                <w:sz w:val="20"/>
                <w:szCs w:val="20"/>
              </w:rPr>
              <w:t>4 mie</w:t>
            </w:r>
            <w:r w:rsidR="005716F4" w:rsidRPr="00177F6B">
              <w:rPr>
                <w:rFonts w:ascii="Calibri" w:hAnsi="Calibri" w:cs="Calibri"/>
                <w:sz w:val="20"/>
                <w:szCs w:val="20"/>
              </w:rPr>
              <w:t>s</w:t>
            </w:r>
            <w:r w:rsidRPr="00177F6B">
              <w:rPr>
                <w:rFonts w:ascii="Calibri" w:hAnsi="Calibri" w:cs="Calibri"/>
                <w:sz w:val="20"/>
                <w:szCs w:val="20"/>
              </w:rPr>
              <w:t>iące</w:t>
            </w:r>
          </w:p>
        </w:tc>
        <w:tc>
          <w:tcPr>
            <w:tcW w:w="1701" w:type="dxa"/>
            <w:vAlign w:val="center"/>
          </w:tcPr>
          <w:p w14:paraId="67708833" w14:textId="47519148" w:rsidR="0031164A" w:rsidRPr="004F4563" w:rsidRDefault="0031164A" w:rsidP="0031164A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</w:tcPr>
          <w:p w14:paraId="6325E7DD" w14:textId="77777777" w:rsidR="0031164A" w:rsidRPr="004F4563" w:rsidRDefault="0031164A" w:rsidP="0031164A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</w:tbl>
    <w:p w14:paraId="10891A0B" w14:textId="77777777" w:rsidR="005119F3" w:rsidRPr="004F4563" w:rsidRDefault="005119F3" w:rsidP="005119F3">
      <w:pPr>
        <w:spacing w:line="240" w:lineRule="auto"/>
        <w:jc w:val="both"/>
        <w:rPr>
          <w:rFonts w:ascii="Calibri" w:hAnsi="Calibri" w:cs="Calibri"/>
          <w:sz w:val="18"/>
          <w:szCs w:val="18"/>
        </w:rPr>
      </w:pPr>
    </w:p>
    <w:p w14:paraId="76B8DDAE" w14:textId="77777777" w:rsidR="005119F3" w:rsidRPr="004F4563" w:rsidRDefault="005119F3" w:rsidP="005119F3">
      <w:pPr>
        <w:spacing w:line="240" w:lineRule="auto"/>
        <w:jc w:val="both"/>
        <w:rPr>
          <w:rFonts w:ascii="Calibri" w:hAnsi="Calibri" w:cs="Calibri"/>
          <w:sz w:val="18"/>
          <w:szCs w:val="18"/>
        </w:rPr>
      </w:pPr>
    </w:p>
    <w:p w14:paraId="2D1D4A35" w14:textId="77777777" w:rsidR="005119F3" w:rsidRPr="004F4563" w:rsidRDefault="005119F3" w:rsidP="005119F3">
      <w:pPr>
        <w:spacing w:line="240" w:lineRule="auto"/>
        <w:jc w:val="both"/>
        <w:rPr>
          <w:rFonts w:ascii="Calibri" w:hAnsi="Calibri" w:cs="Calibri"/>
          <w:sz w:val="18"/>
          <w:szCs w:val="18"/>
        </w:rPr>
      </w:pPr>
    </w:p>
    <w:p w14:paraId="57B49F9B" w14:textId="77777777" w:rsidR="005119F3" w:rsidRPr="004F4563" w:rsidRDefault="005119F3" w:rsidP="005119F3">
      <w:pPr>
        <w:spacing w:line="240" w:lineRule="auto"/>
        <w:jc w:val="both"/>
        <w:rPr>
          <w:rFonts w:ascii="Calibri" w:hAnsi="Calibri" w:cs="Calibri"/>
          <w:sz w:val="18"/>
          <w:szCs w:val="18"/>
        </w:rPr>
      </w:pPr>
    </w:p>
    <w:tbl>
      <w:tblPr>
        <w:tblpPr w:leftFromText="141" w:rightFromText="141" w:vertAnchor="text" w:horzAnchor="page" w:tblpX="5088" w:tblpY="82"/>
        <w:tblW w:w="0" w:type="auto"/>
        <w:tblLook w:val="04A0" w:firstRow="1" w:lastRow="0" w:firstColumn="1" w:lastColumn="0" w:noHBand="0" w:noVBand="1"/>
      </w:tblPr>
      <w:tblGrid>
        <w:gridCol w:w="2977"/>
      </w:tblGrid>
      <w:tr w:rsidR="005119F3" w:rsidRPr="004F4563" w14:paraId="29E0B866" w14:textId="77777777" w:rsidTr="00B94B8D">
        <w:tc>
          <w:tcPr>
            <w:tcW w:w="2977" w:type="dxa"/>
          </w:tcPr>
          <w:p w14:paraId="475BDAAB" w14:textId="77777777" w:rsidR="005119F3" w:rsidRPr="004F4563" w:rsidRDefault="005119F3" w:rsidP="00B94B8D">
            <w:pPr>
              <w:snapToGrid w:val="0"/>
              <w:contextualSpacing/>
              <w:rPr>
                <w:rFonts w:ascii="Calibri" w:eastAsia="Calibri" w:hAnsi="Calibri" w:cs="Calibri"/>
                <w:sz w:val="18"/>
                <w:szCs w:val="18"/>
              </w:rPr>
            </w:pPr>
            <w:r w:rsidRPr="004F4563">
              <w:rPr>
                <w:rFonts w:ascii="Calibri" w:eastAsia="Calibri" w:hAnsi="Calibri" w:cs="Calibri"/>
                <w:sz w:val="18"/>
                <w:szCs w:val="18"/>
              </w:rPr>
              <w:t>………………………………………………</w:t>
            </w:r>
          </w:p>
        </w:tc>
      </w:tr>
      <w:tr w:rsidR="005119F3" w:rsidRPr="004F4563" w14:paraId="3262D8E0" w14:textId="77777777" w:rsidTr="00B94B8D">
        <w:tc>
          <w:tcPr>
            <w:tcW w:w="2977" w:type="dxa"/>
            <w:hideMark/>
          </w:tcPr>
          <w:p w14:paraId="2D0EF893" w14:textId="4ABEE64B" w:rsidR="005119F3" w:rsidRPr="004F4563" w:rsidRDefault="005119F3" w:rsidP="00177F6B">
            <w:pPr>
              <w:snapToGrid w:val="0"/>
              <w:contextualSpacing/>
              <w:rPr>
                <w:rFonts w:ascii="Calibri" w:eastAsia="Calibri" w:hAnsi="Calibri" w:cs="Calibri"/>
                <w:i/>
                <w:sz w:val="18"/>
                <w:szCs w:val="18"/>
              </w:rPr>
            </w:pPr>
            <w:r w:rsidRPr="004F4563">
              <w:rPr>
                <w:rFonts w:ascii="Calibri" w:eastAsia="Calibri" w:hAnsi="Calibri" w:cs="Calibri"/>
                <w:i/>
                <w:sz w:val="18"/>
                <w:szCs w:val="18"/>
              </w:rPr>
              <w:t>Podpis Oferenta</w:t>
            </w:r>
          </w:p>
        </w:tc>
      </w:tr>
    </w:tbl>
    <w:p w14:paraId="1526C911" w14:textId="77777777" w:rsidR="005119F3" w:rsidRPr="004F4563" w:rsidRDefault="005119F3" w:rsidP="005119F3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libri" w:hAnsi="Calibri" w:cs="Calibri"/>
          <w:sz w:val="18"/>
          <w:szCs w:val="18"/>
        </w:rPr>
      </w:pPr>
    </w:p>
    <w:p w14:paraId="0BFC53CA" w14:textId="77777777" w:rsidR="005119F3" w:rsidRPr="004F4563" w:rsidRDefault="005119F3" w:rsidP="005119F3">
      <w:pPr>
        <w:spacing w:line="240" w:lineRule="auto"/>
        <w:jc w:val="both"/>
        <w:rPr>
          <w:rFonts w:ascii="Calibri" w:hAnsi="Calibri" w:cs="Calibri"/>
          <w:sz w:val="18"/>
          <w:szCs w:val="18"/>
        </w:rPr>
      </w:pPr>
    </w:p>
    <w:p w14:paraId="24C29B2A" w14:textId="77777777" w:rsidR="005119F3" w:rsidRPr="004F4563" w:rsidRDefault="005119F3">
      <w:pPr>
        <w:rPr>
          <w:rFonts w:ascii="Calibri" w:hAnsi="Calibri" w:cs="Calibri"/>
          <w:sz w:val="18"/>
          <w:szCs w:val="18"/>
        </w:rPr>
      </w:pPr>
    </w:p>
    <w:sectPr w:rsidR="005119F3" w:rsidRPr="004F4563" w:rsidSect="00C33E7E">
      <w:headerReference w:type="default" r:id="rId10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ED3BB3" w14:textId="77777777" w:rsidR="0071495B" w:rsidRDefault="0071495B" w:rsidP="0067003B">
      <w:pPr>
        <w:spacing w:line="240" w:lineRule="auto"/>
      </w:pPr>
      <w:r>
        <w:separator/>
      </w:r>
    </w:p>
  </w:endnote>
  <w:endnote w:type="continuationSeparator" w:id="0">
    <w:p w14:paraId="69A6D1A9" w14:textId="77777777" w:rsidR="0071495B" w:rsidRDefault="0071495B" w:rsidP="0067003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6D0BF0" w14:textId="77777777" w:rsidR="0071495B" w:rsidRDefault="0071495B" w:rsidP="0067003B">
      <w:pPr>
        <w:spacing w:line="240" w:lineRule="auto"/>
      </w:pPr>
      <w:r>
        <w:separator/>
      </w:r>
    </w:p>
  </w:footnote>
  <w:footnote w:type="continuationSeparator" w:id="0">
    <w:p w14:paraId="4DA5CA85" w14:textId="77777777" w:rsidR="0071495B" w:rsidRDefault="0071495B" w:rsidP="0067003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AA19FC" w14:textId="05201926" w:rsidR="008C1280" w:rsidRDefault="008C1280" w:rsidP="00C33E7E">
    <w:pPr>
      <w:pStyle w:val="Nagwek"/>
      <w:jc w:val="right"/>
      <w:rPr>
        <w:rFonts w:ascii="Calibri" w:hAnsi="Calibri" w:cs="Calibri"/>
        <w:sz w:val="16"/>
        <w:szCs w:val="16"/>
      </w:rPr>
    </w:pPr>
    <w:r>
      <w:rPr>
        <w:noProof/>
      </w:rPr>
      <w:drawing>
        <wp:inline distT="0" distB="0" distL="0" distR="0" wp14:anchorId="3B717915" wp14:editId="0B3EEFE7">
          <wp:extent cx="5486400" cy="559435"/>
          <wp:effectExtent l="0" t="0" r="0" b="0"/>
          <wp:docPr id="152223904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22239045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86400" cy="5594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370AD60" w14:textId="0B0BD9AB" w:rsidR="0067003B" w:rsidRPr="004510E8" w:rsidRDefault="00C33E7E" w:rsidP="00C33E7E">
    <w:pPr>
      <w:pStyle w:val="Nagwek"/>
      <w:jc w:val="right"/>
      <w:rPr>
        <w:rFonts w:ascii="Calibri" w:hAnsi="Calibri" w:cs="Calibri"/>
        <w:sz w:val="16"/>
        <w:szCs w:val="16"/>
      </w:rPr>
    </w:pPr>
    <w:r w:rsidRPr="004510E8">
      <w:rPr>
        <w:rFonts w:ascii="Calibri" w:hAnsi="Calibri" w:cs="Calibri"/>
        <w:sz w:val="16"/>
        <w:szCs w:val="16"/>
      </w:rPr>
      <w:t xml:space="preserve">Załącznik nr </w:t>
    </w:r>
    <w:r w:rsidR="004F60A8">
      <w:rPr>
        <w:rFonts w:ascii="Calibri" w:hAnsi="Calibri" w:cs="Calibri"/>
        <w:sz w:val="16"/>
        <w:szCs w:val="16"/>
      </w:rPr>
      <w:t xml:space="preserve">1 </w:t>
    </w:r>
    <w:r w:rsidRPr="004510E8">
      <w:rPr>
        <w:rFonts w:ascii="Calibri" w:hAnsi="Calibri" w:cs="Calibri"/>
        <w:sz w:val="16"/>
        <w:szCs w:val="16"/>
      </w:rPr>
      <w:t xml:space="preserve">do zapytania ofertowego </w:t>
    </w:r>
    <w:r w:rsidR="004F4563" w:rsidRPr="004510E8">
      <w:rPr>
        <w:rFonts w:ascii="Calibri" w:hAnsi="Calibri" w:cs="Calibri"/>
        <w:sz w:val="16"/>
        <w:szCs w:val="16"/>
      </w:rPr>
      <w:t xml:space="preserve">nr </w:t>
    </w:r>
    <w:r w:rsidR="004F60A8">
      <w:rPr>
        <w:rFonts w:ascii="Calibri" w:hAnsi="Calibri" w:cs="Calibri"/>
        <w:sz w:val="16"/>
        <w:szCs w:val="16"/>
      </w:rPr>
      <w:t>34/AHP/2026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7B0436"/>
    <w:multiLevelType w:val="hybridMultilevel"/>
    <w:tmpl w:val="63AE861E"/>
    <w:lvl w:ilvl="0" w:tplc="04150001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1" w15:restartNumberingAfterBreak="0">
    <w:nsid w:val="0C223340"/>
    <w:multiLevelType w:val="hybridMultilevel"/>
    <w:tmpl w:val="A6B2AC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0879C4"/>
    <w:multiLevelType w:val="hybridMultilevel"/>
    <w:tmpl w:val="C10C69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74841D2">
      <w:numFmt w:val="bullet"/>
      <w:lvlText w:val="•"/>
      <w:lvlJc w:val="left"/>
      <w:pPr>
        <w:ind w:left="1950" w:hanging="870"/>
      </w:pPr>
      <w:rPr>
        <w:rFonts w:ascii="Calibri" w:eastAsia="Lucida Sans Unicode" w:hAnsi="Calibri" w:cs="Calibri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664949"/>
    <w:multiLevelType w:val="hybridMultilevel"/>
    <w:tmpl w:val="982070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43065A"/>
    <w:multiLevelType w:val="hybridMultilevel"/>
    <w:tmpl w:val="8DEE7D0A"/>
    <w:lvl w:ilvl="0" w:tplc="CDA6DBF2">
      <w:numFmt w:val="bullet"/>
      <w:lvlText w:val="•"/>
      <w:lvlJc w:val="left"/>
      <w:pPr>
        <w:ind w:left="647" w:hanging="570"/>
      </w:pPr>
      <w:rPr>
        <w:rFonts w:ascii="Calibri" w:eastAsia="Lucida Sans Unicode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1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97" w:hanging="360"/>
      </w:pPr>
      <w:rPr>
        <w:rFonts w:ascii="Wingdings" w:hAnsi="Wingdings" w:hint="default"/>
      </w:rPr>
    </w:lvl>
  </w:abstractNum>
  <w:abstractNum w:abstractNumId="5" w15:restartNumberingAfterBreak="0">
    <w:nsid w:val="40165358"/>
    <w:multiLevelType w:val="hybridMultilevel"/>
    <w:tmpl w:val="46E412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226065B"/>
    <w:multiLevelType w:val="hybridMultilevel"/>
    <w:tmpl w:val="E24297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55113D6"/>
    <w:multiLevelType w:val="hybridMultilevel"/>
    <w:tmpl w:val="735C2D9E"/>
    <w:lvl w:ilvl="0" w:tplc="04150001">
      <w:start w:val="1"/>
      <w:numFmt w:val="bullet"/>
      <w:lvlText w:val=""/>
      <w:lvlJc w:val="left"/>
      <w:pPr>
        <w:ind w:left="79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7" w:hanging="360"/>
      </w:pPr>
      <w:rPr>
        <w:rFonts w:ascii="Wingdings" w:hAnsi="Wingdings" w:hint="default"/>
      </w:rPr>
    </w:lvl>
  </w:abstractNum>
  <w:abstractNum w:abstractNumId="8" w15:restartNumberingAfterBreak="0">
    <w:nsid w:val="6A6E5C7B"/>
    <w:multiLevelType w:val="hybridMultilevel"/>
    <w:tmpl w:val="3AC025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E6E395E"/>
    <w:multiLevelType w:val="hybridMultilevel"/>
    <w:tmpl w:val="253A8C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A01845"/>
    <w:multiLevelType w:val="hybridMultilevel"/>
    <w:tmpl w:val="8D42B1D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B360BBD"/>
    <w:multiLevelType w:val="hybridMultilevel"/>
    <w:tmpl w:val="63F425E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ED349A8"/>
    <w:multiLevelType w:val="hybridMultilevel"/>
    <w:tmpl w:val="00F28DC8"/>
    <w:lvl w:ilvl="0" w:tplc="04150001">
      <w:start w:val="1"/>
      <w:numFmt w:val="bullet"/>
      <w:lvlText w:val=""/>
      <w:lvlJc w:val="left"/>
      <w:pPr>
        <w:ind w:left="79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7" w:hanging="360"/>
      </w:pPr>
      <w:rPr>
        <w:rFonts w:ascii="Wingdings" w:hAnsi="Wingdings" w:hint="default"/>
      </w:rPr>
    </w:lvl>
  </w:abstractNum>
  <w:num w:numId="1" w16cid:durableId="2129622765">
    <w:abstractNumId w:val="3"/>
  </w:num>
  <w:num w:numId="2" w16cid:durableId="112865581">
    <w:abstractNumId w:val="1"/>
  </w:num>
  <w:num w:numId="3" w16cid:durableId="217471296">
    <w:abstractNumId w:val="10"/>
  </w:num>
  <w:num w:numId="4" w16cid:durableId="288517378">
    <w:abstractNumId w:val="5"/>
  </w:num>
  <w:num w:numId="5" w16cid:durableId="1564606959">
    <w:abstractNumId w:val="6"/>
  </w:num>
  <w:num w:numId="6" w16cid:durableId="69279898">
    <w:abstractNumId w:val="9"/>
  </w:num>
  <w:num w:numId="7" w16cid:durableId="1733262584">
    <w:abstractNumId w:val="0"/>
  </w:num>
  <w:num w:numId="8" w16cid:durableId="325787602">
    <w:abstractNumId w:val="8"/>
  </w:num>
  <w:num w:numId="9" w16cid:durableId="1395394998">
    <w:abstractNumId w:val="11"/>
  </w:num>
  <w:num w:numId="10" w16cid:durableId="1436439500">
    <w:abstractNumId w:val="12"/>
  </w:num>
  <w:num w:numId="11" w16cid:durableId="1626279064">
    <w:abstractNumId w:val="4"/>
  </w:num>
  <w:num w:numId="12" w16cid:durableId="191496438">
    <w:abstractNumId w:val="2"/>
  </w:num>
  <w:num w:numId="13" w16cid:durableId="20352050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19F3"/>
    <w:rsid w:val="00014AF3"/>
    <w:rsid w:val="000237F6"/>
    <w:rsid w:val="000321E3"/>
    <w:rsid w:val="000427AB"/>
    <w:rsid w:val="00053654"/>
    <w:rsid w:val="000E1F85"/>
    <w:rsid w:val="000F6853"/>
    <w:rsid w:val="00101EA0"/>
    <w:rsid w:val="0010329F"/>
    <w:rsid w:val="001269C4"/>
    <w:rsid w:val="00141AED"/>
    <w:rsid w:val="00165663"/>
    <w:rsid w:val="0016606D"/>
    <w:rsid w:val="001750BF"/>
    <w:rsid w:val="00177F6B"/>
    <w:rsid w:val="00182556"/>
    <w:rsid w:val="001D43B1"/>
    <w:rsid w:val="001D5E90"/>
    <w:rsid w:val="00203D42"/>
    <w:rsid w:val="0023501F"/>
    <w:rsid w:val="00256106"/>
    <w:rsid w:val="002950BD"/>
    <w:rsid w:val="00297EC9"/>
    <w:rsid w:val="002A415A"/>
    <w:rsid w:val="002A525A"/>
    <w:rsid w:val="002B14AA"/>
    <w:rsid w:val="002B7A01"/>
    <w:rsid w:val="002F53A5"/>
    <w:rsid w:val="0031164A"/>
    <w:rsid w:val="00315410"/>
    <w:rsid w:val="00320C0D"/>
    <w:rsid w:val="003316C1"/>
    <w:rsid w:val="00391526"/>
    <w:rsid w:val="003961FE"/>
    <w:rsid w:val="003973E3"/>
    <w:rsid w:val="003A4FE2"/>
    <w:rsid w:val="003A7B01"/>
    <w:rsid w:val="003D3036"/>
    <w:rsid w:val="00402491"/>
    <w:rsid w:val="0040419F"/>
    <w:rsid w:val="00415DCC"/>
    <w:rsid w:val="00416B5B"/>
    <w:rsid w:val="00423A29"/>
    <w:rsid w:val="004510E8"/>
    <w:rsid w:val="0047006B"/>
    <w:rsid w:val="00496BED"/>
    <w:rsid w:val="004B7376"/>
    <w:rsid w:val="004D223C"/>
    <w:rsid w:val="004D4397"/>
    <w:rsid w:val="004D6D42"/>
    <w:rsid w:val="004F4563"/>
    <w:rsid w:val="004F60A8"/>
    <w:rsid w:val="00505D90"/>
    <w:rsid w:val="00507855"/>
    <w:rsid w:val="005119F3"/>
    <w:rsid w:val="00525EDA"/>
    <w:rsid w:val="005340B5"/>
    <w:rsid w:val="00547308"/>
    <w:rsid w:val="005716F4"/>
    <w:rsid w:val="005A6B28"/>
    <w:rsid w:val="005C42D5"/>
    <w:rsid w:val="00603CA0"/>
    <w:rsid w:val="00614642"/>
    <w:rsid w:val="00616A50"/>
    <w:rsid w:val="00630726"/>
    <w:rsid w:val="0067003B"/>
    <w:rsid w:val="00673F17"/>
    <w:rsid w:val="00682779"/>
    <w:rsid w:val="006B0182"/>
    <w:rsid w:val="006C6ED7"/>
    <w:rsid w:val="006E19E2"/>
    <w:rsid w:val="0071495B"/>
    <w:rsid w:val="00737F5F"/>
    <w:rsid w:val="0076322A"/>
    <w:rsid w:val="00790FB2"/>
    <w:rsid w:val="007A4827"/>
    <w:rsid w:val="007A604B"/>
    <w:rsid w:val="007A63B5"/>
    <w:rsid w:val="00832F19"/>
    <w:rsid w:val="00834BF7"/>
    <w:rsid w:val="00835115"/>
    <w:rsid w:val="00855516"/>
    <w:rsid w:val="008B026F"/>
    <w:rsid w:val="008B08AC"/>
    <w:rsid w:val="008B4FA0"/>
    <w:rsid w:val="008C1280"/>
    <w:rsid w:val="008C3F43"/>
    <w:rsid w:val="008D1F2A"/>
    <w:rsid w:val="008E3901"/>
    <w:rsid w:val="00924F73"/>
    <w:rsid w:val="00931393"/>
    <w:rsid w:val="00966D03"/>
    <w:rsid w:val="00982B29"/>
    <w:rsid w:val="00982FAE"/>
    <w:rsid w:val="009930E0"/>
    <w:rsid w:val="009A0085"/>
    <w:rsid w:val="009D6A05"/>
    <w:rsid w:val="009F2880"/>
    <w:rsid w:val="00A50774"/>
    <w:rsid w:val="00A618C3"/>
    <w:rsid w:val="00AA2E6E"/>
    <w:rsid w:val="00AB7145"/>
    <w:rsid w:val="00AD7C98"/>
    <w:rsid w:val="00B10AB9"/>
    <w:rsid w:val="00B768CD"/>
    <w:rsid w:val="00B96A97"/>
    <w:rsid w:val="00BB5DD9"/>
    <w:rsid w:val="00BE0E16"/>
    <w:rsid w:val="00BE54E8"/>
    <w:rsid w:val="00BF017A"/>
    <w:rsid w:val="00C1320E"/>
    <w:rsid w:val="00C2346F"/>
    <w:rsid w:val="00C33E7E"/>
    <w:rsid w:val="00C77259"/>
    <w:rsid w:val="00C97584"/>
    <w:rsid w:val="00CA0D2B"/>
    <w:rsid w:val="00CC2598"/>
    <w:rsid w:val="00CE1AB0"/>
    <w:rsid w:val="00CE3DE8"/>
    <w:rsid w:val="00D52064"/>
    <w:rsid w:val="00D542B4"/>
    <w:rsid w:val="00D569FC"/>
    <w:rsid w:val="00D93DDB"/>
    <w:rsid w:val="00D958E7"/>
    <w:rsid w:val="00DE47E2"/>
    <w:rsid w:val="00E153CC"/>
    <w:rsid w:val="00E527A4"/>
    <w:rsid w:val="00E70F2F"/>
    <w:rsid w:val="00EA2265"/>
    <w:rsid w:val="00ED21FE"/>
    <w:rsid w:val="00EE6B0D"/>
    <w:rsid w:val="00EF7DD5"/>
    <w:rsid w:val="00F27E1D"/>
    <w:rsid w:val="00F35228"/>
    <w:rsid w:val="00F45163"/>
    <w:rsid w:val="00F47079"/>
    <w:rsid w:val="00F47B81"/>
    <w:rsid w:val="00F71226"/>
    <w:rsid w:val="00FC13F1"/>
    <w:rsid w:val="00FD4272"/>
    <w:rsid w:val="00FE4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460F14"/>
  <w15:chartTrackingRefBased/>
  <w15:docId w15:val="{EFA82F51-ABEB-4AD8-A15C-FFA1A4BDA3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237F6"/>
    <w:pPr>
      <w:suppressAutoHyphens/>
      <w:spacing w:after="0" w:line="100" w:lineRule="atLeast"/>
    </w:pPr>
    <w:rPr>
      <w:rFonts w:ascii="Times New Roman" w:eastAsia="Lucida Sans Unicode" w:hAnsi="Times New Roman" w:cs="Mangal"/>
      <w:sz w:val="24"/>
      <w:szCs w:val="24"/>
      <w:lang w:eastAsia="hi-IN" w:bidi="hi-I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119F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119F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119F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119F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119F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119F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119F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119F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119F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119F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119F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119F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119F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119F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119F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119F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119F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119F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119F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119F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119F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119F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119F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119F3"/>
    <w:rPr>
      <w:i/>
      <w:iCs/>
      <w:color w:val="404040" w:themeColor="text1" w:themeTint="BF"/>
    </w:rPr>
  </w:style>
  <w:style w:type="paragraph" w:styleId="Akapitzlist">
    <w:name w:val="List Paragraph"/>
    <w:aliases w:val="Normal,sw tekst,L1,Numerowanie,Akapit z listą BS,normalny tekst,Wypunktowanie,CW_Lista,Adresat stanowisko,Akapit z listą3,Akapit z listą31,Normal2,Nagłowek 3,Preambuła,Dot pt,F5 List Paragraph,Recommendation"/>
    <w:basedOn w:val="Normalny"/>
    <w:link w:val="AkapitzlistZnak"/>
    <w:uiPriority w:val="34"/>
    <w:qFormat/>
    <w:rsid w:val="005119F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119F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119F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119F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119F3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59"/>
    <w:rsid w:val="005119F3"/>
    <w:pPr>
      <w:spacing w:after="0" w:line="240" w:lineRule="auto"/>
    </w:pPr>
    <w:rPr>
      <w:kern w:val="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67003B"/>
    <w:pPr>
      <w:tabs>
        <w:tab w:val="center" w:pos="4536"/>
        <w:tab w:val="right" w:pos="9072"/>
      </w:tabs>
      <w:spacing w:line="240" w:lineRule="auto"/>
    </w:pPr>
    <w:rPr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67003B"/>
    <w:rPr>
      <w:rFonts w:ascii="Times New Roman" w:eastAsia="Lucida Sans Unicode" w:hAnsi="Times New Roman" w:cs="Mangal"/>
      <w:sz w:val="24"/>
      <w:szCs w:val="21"/>
      <w:lang w:eastAsia="hi-IN" w:bidi="hi-IN"/>
    </w:rPr>
  </w:style>
  <w:style w:type="paragraph" w:styleId="Stopka">
    <w:name w:val="footer"/>
    <w:basedOn w:val="Normalny"/>
    <w:link w:val="StopkaZnak"/>
    <w:uiPriority w:val="99"/>
    <w:unhideWhenUsed/>
    <w:rsid w:val="0067003B"/>
    <w:pPr>
      <w:tabs>
        <w:tab w:val="center" w:pos="4536"/>
        <w:tab w:val="right" w:pos="9072"/>
      </w:tabs>
      <w:spacing w:line="240" w:lineRule="auto"/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67003B"/>
    <w:rPr>
      <w:rFonts w:ascii="Times New Roman" w:eastAsia="Lucida Sans Unicode" w:hAnsi="Times New Roman" w:cs="Mangal"/>
      <w:sz w:val="24"/>
      <w:szCs w:val="21"/>
      <w:lang w:eastAsia="hi-IN" w:bidi="hi-IN"/>
    </w:rPr>
  </w:style>
  <w:style w:type="paragraph" w:styleId="Poprawka">
    <w:name w:val="Revision"/>
    <w:hidden/>
    <w:uiPriority w:val="99"/>
    <w:semiHidden/>
    <w:rsid w:val="0023501F"/>
    <w:pPr>
      <w:spacing w:after="0" w:line="240" w:lineRule="auto"/>
    </w:pPr>
    <w:rPr>
      <w:rFonts w:ascii="Times New Roman" w:eastAsia="Lucida Sans Unicode" w:hAnsi="Times New Roman" w:cs="Mangal"/>
      <w:sz w:val="24"/>
      <w:szCs w:val="21"/>
      <w:lang w:eastAsia="hi-IN" w:bidi="hi-I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3501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3501F"/>
    <w:pPr>
      <w:spacing w:line="240" w:lineRule="auto"/>
    </w:pPr>
    <w:rPr>
      <w:sz w:val="20"/>
      <w:szCs w:val="18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3501F"/>
    <w:rPr>
      <w:rFonts w:ascii="Times New Roman" w:eastAsia="Lucida Sans Unicode" w:hAnsi="Times New Roman" w:cs="Mangal"/>
      <w:sz w:val="20"/>
      <w:szCs w:val="18"/>
      <w:lang w:eastAsia="hi-IN" w:bidi="hi-I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3501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3501F"/>
    <w:rPr>
      <w:rFonts w:ascii="Times New Roman" w:eastAsia="Lucida Sans Unicode" w:hAnsi="Times New Roman" w:cs="Mangal"/>
      <w:b/>
      <w:bCs/>
      <w:sz w:val="20"/>
      <w:szCs w:val="18"/>
      <w:lang w:eastAsia="hi-IN" w:bidi="hi-IN"/>
    </w:rPr>
  </w:style>
  <w:style w:type="character" w:customStyle="1" w:styleId="AkapitzlistZnak">
    <w:name w:val="Akapit z listą Znak"/>
    <w:aliases w:val="Normal Znak,sw tekst Znak,L1 Znak,Numerowanie Znak,Akapit z listą BS Znak,normalny tekst Znak,Wypunktowanie Znak,CW_Lista Znak,Adresat stanowisko Znak,Akapit z listą3 Znak,Akapit z listą31 Znak,Normal2 Znak,Nagłowek 3 Znak"/>
    <w:link w:val="Akapitzlist"/>
    <w:uiPriority w:val="34"/>
    <w:qFormat/>
    <w:locked/>
    <w:rsid w:val="007A604B"/>
    <w:rPr>
      <w:rFonts w:ascii="Times New Roman" w:eastAsia="Lucida Sans Unicode" w:hAnsi="Times New Roman" w:cs="Mangal"/>
      <w:sz w:val="24"/>
      <w:szCs w:val="24"/>
      <w:lang w:eastAsia="hi-IN" w:bidi="hi-IN"/>
    </w:rPr>
  </w:style>
  <w:style w:type="paragraph" w:customStyle="1" w:styleId="Bezodstpw1">
    <w:name w:val="Bez odstępów1"/>
    <w:rsid w:val="002A525A"/>
    <w:pPr>
      <w:spacing w:after="0" w:line="240" w:lineRule="auto"/>
    </w:pPr>
    <w:rPr>
      <w:rFonts w:ascii="Cambria" w:eastAsia="Times New Roman" w:hAnsi="Cambria" w:cs="Cambria"/>
      <w:kern w:val="0"/>
      <w:sz w:val="24"/>
      <w:szCs w:val="24"/>
      <w:lang w:val="cs-CZ"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560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618e870-9c28-4e2a-a9db-8e7ff03a217f">
      <Terms xmlns="http://schemas.microsoft.com/office/infopath/2007/PartnerControls"/>
    </lcf76f155ced4ddcb4097134ff3c332f>
    <TaxCatchAll xmlns="334afdd6-66b7-4f4b-b017-0e6260188f1e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609663D896F4C47B963AFEDB20B49B7" ma:contentTypeVersion="12" ma:contentTypeDescription="Utwórz nowy dokument." ma:contentTypeScope="" ma:versionID="aee8212f9f1a317629fd309c617ee0f4">
  <xsd:schema xmlns:xsd="http://www.w3.org/2001/XMLSchema" xmlns:xs="http://www.w3.org/2001/XMLSchema" xmlns:p="http://schemas.microsoft.com/office/2006/metadata/properties" xmlns:ns2="d618e870-9c28-4e2a-a9db-8e7ff03a217f" xmlns:ns3="334afdd6-66b7-4f4b-b017-0e6260188f1e" targetNamespace="http://schemas.microsoft.com/office/2006/metadata/properties" ma:root="true" ma:fieldsID="72af1fcbeacbf8c244a5f0584cd14076" ns2:_="" ns3:_="">
    <xsd:import namespace="d618e870-9c28-4e2a-a9db-8e7ff03a217f"/>
    <xsd:import namespace="334afdd6-66b7-4f4b-b017-0e6260188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18e870-9c28-4e2a-a9db-8e7ff03a21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Tagi obrazów" ma:readOnly="false" ma:fieldId="{5cf76f15-5ced-4ddc-b409-7134ff3c332f}" ma:taxonomyMulti="true" ma:sspId="f0ebe49c-ebf9-41b9-a39c-73f3aa03d7e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4afdd6-66b7-4f4b-b017-0e6260188f1e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3c2f3a1d-a058-4e61-a8ca-3475e12f0b6f}" ma:internalName="TaxCatchAll" ma:showField="CatchAllData" ma:web="334afdd6-66b7-4f4b-b017-0e6260188f1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7A3599C-F95A-4F3E-A670-0BC491E5A640}">
  <ds:schemaRefs>
    <ds:schemaRef ds:uri="http://schemas.microsoft.com/office/2006/metadata/properties"/>
    <ds:schemaRef ds:uri="http://schemas.microsoft.com/office/infopath/2007/PartnerControls"/>
    <ds:schemaRef ds:uri="d618e870-9c28-4e2a-a9db-8e7ff03a217f"/>
    <ds:schemaRef ds:uri="334afdd6-66b7-4f4b-b017-0e6260188f1e"/>
  </ds:schemaRefs>
</ds:datastoreItem>
</file>

<file path=customXml/itemProps2.xml><?xml version="1.0" encoding="utf-8"?>
<ds:datastoreItem xmlns:ds="http://schemas.openxmlformats.org/officeDocument/2006/customXml" ds:itemID="{74B8C3CA-B063-40BF-88E7-7CA087DA7A4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65412D4-7202-447A-B26A-545A919651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618e870-9c28-4e2a-a9db-8e7ff03a217f"/>
    <ds:schemaRef ds:uri="334afdd6-66b7-4f4b-b017-0e6260188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155</Words>
  <Characters>939</Characters>
  <Application>Microsoft Office Word</Application>
  <DocSecurity>0</DocSecurity>
  <Lines>96</Lines>
  <Paragraphs>60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 Warzybok</dc:creator>
  <cp:keywords/>
  <dc:description/>
  <cp:lastModifiedBy>Ewa Grudzińska</cp:lastModifiedBy>
  <cp:revision>10</cp:revision>
  <dcterms:created xsi:type="dcterms:W3CDTF">2026-04-02T12:25:00Z</dcterms:created>
  <dcterms:modified xsi:type="dcterms:W3CDTF">2026-04-14T11:40:00Z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0x0101006609663D896F4C47B963AFEDB20B49B7</vt:lpwstr>
  </property>
  <property fmtid="{D5CDD505-2E9C-101B-9397-08002B2CF9AE}" pid="3" name="MediaServiceImageTags">
    <vt:lpwstr/>
  </property>
</Properties>
</file>